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E3595B">
        <w:rPr>
          <w:rFonts w:ascii="Times New Roman" w:hAnsi="Times New Roman" w:cs="Times New Roman"/>
          <w:b/>
          <w:sz w:val="30"/>
          <w:szCs w:val="26"/>
        </w:rPr>
        <w:t>29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5C2F3C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E3595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3595B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201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8"/>
        <w:gridCol w:w="803"/>
        <w:gridCol w:w="2731"/>
        <w:gridCol w:w="1309"/>
        <w:gridCol w:w="2356"/>
        <w:gridCol w:w="2183"/>
      </w:tblGrid>
      <w:tr w:rsidR="001574B1" w:rsidRPr="005838A7" w:rsidTr="00B452B4">
        <w:trPr>
          <w:trHeight w:val="449"/>
        </w:trPr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65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61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1574B1" w:rsidRPr="005838A7" w:rsidTr="00B452B4">
        <w:trPr>
          <w:trHeight w:val="74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E0796" w:rsidRDefault="005E0796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 w:rsidR="002F3F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/7/2019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74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1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E0796" w:rsidRDefault="002F3FE0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/7/2019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22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8E0131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14:30: Họp về hợp tác đào tạo dự án giai đoạn 2 (Ông Aru, Ông Chinh, Bà Ngân, Bà Ngọc</w:t>
            </w: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8E0131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  <w:r w:rsidR="00515764">
              <w:rPr>
                <w:rFonts w:ascii="Times New Roman" w:hAnsi="Times New Roman" w:cs="Times New Roman"/>
                <w:sz w:val="24"/>
                <w:szCs w:val="24"/>
              </w:rPr>
              <w:t xml:space="preserve"> (Thầy Lộc)</w:t>
            </w: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8E0131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Bảo, Thầy Thành, Thầy Dũng, Thầy Liêm, Thầy Vinh, Thầy Tạ Cường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8E0131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  <w:r>
              <w:rPr>
                <w:rStyle w:val="Hyperlink"/>
                <w:color w:val="auto"/>
                <w:u w:val="none"/>
                <w:lang w:val="en-US"/>
              </w:rPr>
              <w:t>Nhà truyền thống</w:t>
            </w:r>
          </w:p>
        </w:tc>
      </w:tr>
      <w:tr w:rsidR="001574B1" w:rsidRPr="005838A7" w:rsidTr="00B452B4">
        <w:trPr>
          <w:trHeight w:val="459"/>
        </w:trPr>
        <w:tc>
          <w:tcPr>
            <w:tcW w:w="62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2F3FE0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15764">
              <w:rPr>
                <w:rFonts w:ascii="Times New Roman" w:hAnsi="Times New Roman" w:cs="Times New Roman"/>
                <w:sz w:val="24"/>
                <w:szCs w:val="24"/>
              </w:rPr>
              <w:t>h: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15764">
              <w:rPr>
                <w:rFonts w:ascii="Times New Roman" w:hAnsi="Times New Roman" w:cs="Times New Roman"/>
                <w:sz w:val="24"/>
                <w:szCs w:val="24"/>
              </w:rPr>
              <w:t>0 Họp góp ý triển khai kế hoạch tập huấn chuẩn bị thi toàn quốc  từ 1/8/2019-5/9/2019)</w:t>
            </w:r>
          </w:p>
          <w:p w:rsidR="008065CB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Họp về phát triển dự án thợ điện xanh GD 2</w:t>
            </w: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Default="00515764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Hiệu trưởng (T. Bảo)</w:t>
            </w:r>
          </w:p>
          <w:p w:rsidR="008065CB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Pr="005838A7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Hiệu trưởng (T. Bảo)</w:t>
            </w:r>
            <w:bookmarkStart w:id="0" w:name="_GoBack"/>
            <w:bookmarkEnd w:id="0"/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Default="008065CB" w:rsidP="00515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Lộc, Thầy Đức A, Thầy Cường (TK)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Thầy Thịnh, Thầy H.P.Bảo, Thầy Tâm, Thầy Dũng, Thầy Liêm  </w:t>
            </w:r>
          </w:p>
          <w:p w:rsidR="008065CB" w:rsidRDefault="008065CB" w:rsidP="005157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Lộc, Thầy Đức A, Thầy Cường (TK)</w:t>
            </w: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BD3AE0" w:rsidRPr="005838A7" w:rsidRDefault="00515764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</w:p>
        </w:tc>
      </w:tr>
      <w:tr w:rsidR="001574B1" w:rsidRPr="005838A7" w:rsidTr="00B452B4">
        <w:trPr>
          <w:trHeight w:val="291"/>
        </w:trPr>
        <w:tc>
          <w:tcPr>
            <w:tcW w:w="62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531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524"/>
        </w:trPr>
        <w:tc>
          <w:tcPr>
            <w:tcW w:w="620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2F3FE0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83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71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2F3FE0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531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F10CA2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58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</w:tcBorders>
          </w:tcPr>
          <w:p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611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1574B1" w:rsidRPr="005838A7" w:rsidTr="00B452B4">
        <w:trPr>
          <w:trHeight w:val="504"/>
        </w:trPr>
        <w:tc>
          <w:tcPr>
            <w:tcW w:w="620" w:type="pct"/>
            <w:vMerge w:val="restart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2F3FE0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bottom w:val="dashed" w:sz="4" w:space="0" w:color="auto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dashed" w:sz="4" w:space="0" w:color="auto"/>
            </w:tcBorders>
          </w:tcPr>
          <w:p w:rsidR="00466FF3" w:rsidRPr="00926AA2" w:rsidRDefault="00466FF3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149"/>
        </w:trPr>
        <w:tc>
          <w:tcPr>
            <w:tcW w:w="620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</w:tcBorders>
            <w:vAlign w:val="center"/>
          </w:tcPr>
          <w:p w:rsidR="00466FF3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79085D" w:rsidRPr="005838A7" w:rsidRDefault="0079085D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B452B4" w:rsidRPr="005838A7" w:rsidTr="00B452B4">
        <w:trPr>
          <w:trHeight w:val="1083"/>
        </w:trPr>
        <w:tc>
          <w:tcPr>
            <w:tcW w:w="995" w:type="pct"/>
            <w:gridSpan w:val="2"/>
            <w:vAlign w:val="center"/>
          </w:tcPr>
          <w:p w:rsidR="00B452B4" w:rsidRPr="005838A7" w:rsidRDefault="00B452B4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B452B4" w:rsidRPr="005838A7" w:rsidRDefault="002F3FE0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452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452B4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1275" w:type="pct"/>
          </w:tcPr>
          <w:p w:rsidR="00B452B4" w:rsidRPr="00B452B4" w:rsidRDefault="00B452B4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11" w:type="pct"/>
            <w:vAlign w:val="center"/>
          </w:tcPr>
          <w:p w:rsidR="00B452B4" w:rsidRPr="00B452B4" w:rsidRDefault="00B452B4" w:rsidP="00A94E5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100" w:type="pct"/>
          </w:tcPr>
          <w:p w:rsidR="00B452B4" w:rsidRPr="005D4116" w:rsidRDefault="00B452B4" w:rsidP="005D411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019" w:type="pct"/>
          </w:tcPr>
          <w:p w:rsidR="005D4116" w:rsidRPr="005D4116" w:rsidRDefault="005D4116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74F3"/>
    <w:rsid w:val="00065A91"/>
    <w:rsid w:val="000737C2"/>
    <w:rsid w:val="00075D01"/>
    <w:rsid w:val="000916A1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6302"/>
    <w:rsid w:val="005D21B3"/>
    <w:rsid w:val="005D4116"/>
    <w:rsid w:val="005D5287"/>
    <w:rsid w:val="005D61CD"/>
    <w:rsid w:val="005E054C"/>
    <w:rsid w:val="005E0796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06C6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93A10"/>
    <w:rsid w:val="007A4CEF"/>
    <w:rsid w:val="007C128E"/>
    <w:rsid w:val="007D2C82"/>
    <w:rsid w:val="007D6109"/>
    <w:rsid w:val="007E0CA0"/>
    <w:rsid w:val="007F0439"/>
    <w:rsid w:val="008065CB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0131"/>
    <w:rsid w:val="008E7E06"/>
    <w:rsid w:val="008F794B"/>
    <w:rsid w:val="00900741"/>
    <w:rsid w:val="00902D07"/>
    <w:rsid w:val="009153C1"/>
    <w:rsid w:val="009229E4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0741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703FB"/>
    <w:rsid w:val="00E778EC"/>
    <w:rsid w:val="00E90D23"/>
    <w:rsid w:val="00E960EE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DE899-42B5-4DA0-8E7E-3B9C88E28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2019-07-27T08:30:00Z</dcterms:created>
  <dcterms:modified xsi:type="dcterms:W3CDTF">2019-07-27T08:30:00Z</dcterms:modified>
</cp:coreProperties>
</file>